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85BA" w14:textId="2B67BBC9" w:rsid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1"/>
          <w:szCs w:val="21"/>
        </w:rPr>
      </w:pPr>
    </w:p>
    <w:p w14:paraId="13A3FFB3" w14:textId="065369DF" w:rsidR="0080588D" w:rsidRDefault="0080588D" w:rsidP="0080588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114526A2" w14:textId="24E7D3B8" w:rsidR="0080588D" w:rsidRDefault="0080588D" w:rsidP="0080588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3361BC8F" w14:textId="77777777" w:rsidR="0080588D" w:rsidRDefault="0080588D" w:rsidP="007920F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FF0000"/>
          <w:sz w:val="72"/>
          <w:szCs w:val="72"/>
        </w:rPr>
        <w:t>LES LIVRES UTILES  POUR LA</w:t>
      </w:r>
    </w:p>
    <w:p w14:paraId="478B7C43" w14:textId="77777777" w:rsidR="0080588D" w:rsidRDefault="0080588D" w:rsidP="007920F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FF0000"/>
          <w:sz w:val="72"/>
          <w:szCs w:val="72"/>
        </w:rPr>
        <w:t>PRATIQUE DU KARATE</w:t>
      </w:r>
    </w:p>
    <w:p w14:paraId="09FA2564" w14:textId="49939D4C" w:rsidR="0080588D" w:rsidRDefault="0080588D" w:rsidP="0080588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5C7930C3" w14:textId="77777777" w:rsidR="0080588D" w:rsidRDefault="0080588D" w:rsidP="0080588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305094F6" w14:textId="77777777" w:rsid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noProof/>
          <w:color w:val="333333"/>
          <w:sz w:val="21"/>
          <w:szCs w:val="21"/>
        </w:rPr>
        <w:drawing>
          <wp:inline distT="0" distB="0" distL="0" distR="0" wp14:anchorId="69E87BB0" wp14:editId="0D697FA2">
            <wp:extent cx="2273300" cy="2273300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7F5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 xml:space="preserve">LA référence pour tous les kata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shotokan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(ancienne édition)</w:t>
      </w:r>
    </w:p>
    <w:p w14:paraId="2FFE2A7A" w14:textId="29D6DCED" w:rsidR="0080588D" w:rsidRPr="007920F3" w:rsidRDefault="0080588D" w:rsidP="007920F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noProof/>
          <w:color w:val="000000"/>
          <w:sz w:val="36"/>
          <w:szCs w:val="36"/>
        </w:rPr>
        <w:drawing>
          <wp:inline distT="0" distB="0" distL="0" distR="0" wp14:anchorId="5C03D745" wp14:editId="1A666AA1">
            <wp:extent cx="1905000" cy="278765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0F3">
        <w:rPr>
          <w:rFonts w:ascii="Roboto" w:hAnsi="Roboto"/>
          <w:color w:val="333333"/>
          <w:sz w:val="21"/>
          <w:szCs w:val="21"/>
        </w:rPr>
        <w:t xml:space="preserve">   </w:t>
      </w:r>
      <w:r w:rsidRPr="0080588D">
        <w:rPr>
          <w:rFonts w:ascii="Roboto" w:hAnsi="Roboto"/>
          <w:color w:val="000000"/>
          <w:sz w:val="28"/>
          <w:szCs w:val="28"/>
        </w:rPr>
        <w:t>La nouvelle édition , par Maître Taiji KASE</w:t>
      </w:r>
    </w:p>
    <w:p w14:paraId="68CF68EA" w14:textId="398294FA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8"/>
          <w:szCs w:val="28"/>
        </w:rPr>
      </w:pPr>
    </w:p>
    <w:p w14:paraId="77F8CA85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66155FED" wp14:editId="708E32E7">
            <wp:extent cx="2438400" cy="3080512"/>
            <wp:effectExtent l="0" t="0" r="0" b="5715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37" cy="30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E57A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>L'autre référence pour les kata , livre  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détaillé aux dessins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explicites de Roland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Habersetzer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. Cet auteur a écrit une multitude d'ouvrages sur le karaté et les arts martiaux en général.( c'est la nouvelle édition).</w:t>
      </w:r>
    </w:p>
    <w:p w14:paraId="4D0A4D64" w14:textId="619A18DB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br/>
      </w:r>
    </w:p>
    <w:p w14:paraId="1F47DA7C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7DEA6A43" wp14:editId="20A220EE">
            <wp:extent cx="3041650" cy="3041650"/>
            <wp:effectExtent l="0" t="0" r="6350" b="635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82C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 xml:space="preserve">Du même auteur , plein de combinaisons pour le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kumite</w:t>
      </w:r>
      <w:proofErr w:type="spellEnd"/>
    </w:p>
    <w:p w14:paraId="42E22E0F" w14:textId="0F8DB472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br/>
      </w:r>
    </w:p>
    <w:p w14:paraId="7A0DC685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lastRenderedPageBreak/>
        <w:drawing>
          <wp:inline distT="0" distB="0" distL="0" distR="0" wp14:anchorId="6145C280" wp14:editId="3B2D2498">
            <wp:extent cx="2305050" cy="3457575"/>
            <wp:effectExtent l="0" t="0" r="0" b="952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5CAAF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>Merci à Henri  Gonzales de m'avoir fait découvrir ce livre sur les origines du karaté , toujours du même auteur.</w:t>
      </w:r>
    </w:p>
    <w:p w14:paraId="39082BB4" w14:textId="02412836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09815A8E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57225BCD" wp14:editId="6975695C">
            <wp:extent cx="3232150" cy="3232150"/>
            <wp:effectExtent l="0" t="0" r="6350" b="635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BBF9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 xml:space="preserve">Tous les kata des styles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Wado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,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shito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et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goju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, aussi bien fait que celui sur les kata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shotokan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. La meilleure façon de comparer les styles de Karaté... Les dessins sont toujours aussi bien détaillés...</w:t>
      </w:r>
    </w:p>
    <w:p w14:paraId="1FE716C0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br/>
      </w:r>
    </w:p>
    <w:p w14:paraId="7F608EAD" w14:textId="5E655770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364E754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1CC1773F" wp14:editId="4A44F657">
            <wp:extent cx="3003550" cy="3003550"/>
            <wp:effectExtent l="0" t="0" r="6350" b="635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7343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 xml:space="preserve">Ouvrage récent et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riche d'enseignements . Le karaté de A à Z de la ceinture blanche au 2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ème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dan ( il ne manque que les kata), toujours du même auteur.</w:t>
      </w:r>
    </w:p>
    <w:p w14:paraId="3553CF12" w14:textId="70D84F6F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6B3BB795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7067001D" wp14:editId="2910D402">
            <wp:extent cx="3105150" cy="310515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CB5C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>Mon tout premier livre de karaté ... Il y a tout , plus ou moins bien détaillé ...</w:t>
      </w:r>
    </w:p>
    <w:p w14:paraId="0DD3EB3A" w14:textId="3C4BB59B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15F3C92B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lastRenderedPageBreak/>
        <w:drawing>
          <wp:inline distT="0" distB="0" distL="0" distR="0" wp14:anchorId="4E42C98B" wp14:editId="733ABB0D">
            <wp:extent cx="2857500" cy="2857500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939D5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 xml:space="preserve">L'un des ouvrages du Maitre FUNAKOSHI , la bible ,le petit livre rouge , à avoir absolument...Il peut également vous servir dans votre vie de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tout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les jours  ...mais cela peut être difficile ,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voir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utopique , de pouvoir l'appliquer...</w:t>
      </w:r>
    </w:p>
    <w:p w14:paraId="6874EC8A" w14:textId="174C5A98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68A360BE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2F26CE98" wp14:editId="4FA6C382">
            <wp:extent cx="3479800" cy="3479800"/>
            <wp:effectExtent l="0" t="0" r="6350" b="635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4777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 xml:space="preserve">L'autre ouvrage de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Gishin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FUNAKOSHI a garder précieusement dans sa bibliothèque !</w:t>
      </w:r>
    </w:p>
    <w:p w14:paraId="04999665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br/>
      </w:r>
    </w:p>
    <w:p w14:paraId="132B655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lastRenderedPageBreak/>
        <w:br/>
      </w:r>
    </w:p>
    <w:p w14:paraId="02DB09AE" w14:textId="18FEA792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280F1A99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1E07110A" wp14:editId="0238728A">
            <wp:extent cx="3213100" cy="3213100"/>
            <wp:effectExtent l="0" t="0" r="6350" b="635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36E0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t xml:space="preserve">Toute l'Histoire du karaté depuis ses origines par </w:t>
      </w:r>
      <w:proofErr w:type="spellStart"/>
      <w:r w:rsidRPr="0080588D">
        <w:rPr>
          <w:rFonts w:ascii="Roboto" w:hAnsi="Roboto"/>
          <w:color w:val="000000"/>
          <w:sz w:val="28"/>
          <w:szCs w:val="28"/>
        </w:rPr>
        <w:t>senseï</w:t>
      </w:r>
      <w:proofErr w:type="spellEnd"/>
      <w:r w:rsidRPr="0080588D">
        <w:rPr>
          <w:rFonts w:ascii="Roboto" w:hAnsi="Roboto"/>
          <w:color w:val="000000"/>
          <w:sz w:val="28"/>
          <w:szCs w:val="28"/>
        </w:rPr>
        <w:t xml:space="preserve"> TOKITSU , passionnant...</w:t>
      </w:r>
    </w:p>
    <w:p w14:paraId="4652114E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000000"/>
          <w:sz w:val="28"/>
          <w:szCs w:val="28"/>
        </w:rPr>
        <w:br/>
      </w:r>
    </w:p>
    <w:p w14:paraId="556EC6AF" w14:textId="7C6F55FD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15C91040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054C5F31" wp14:editId="45F4E5FA">
            <wp:extent cx="1885950" cy="2506642"/>
            <wp:effectExtent l="0" t="0" r="0" b="8255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43" cy="251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3792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Un de mes premiers livres de karaté , les bases y sont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bien expliquées  par Marcel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Lancino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, une des premières ceintures noires françaises.</w:t>
      </w:r>
    </w:p>
    <w:p w14:paraId="413DD17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lastRenderedPageBreak/>
        <w:br/>
      </w:r>
    </w:p>
    <w:p w14:paraId="7B991AD1" w14:textId="5642D5D4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3BA6AF4C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57CD4372" wp14:editId="78A152D7">
            <wp:extent cx="1733550" cy="2641600"/>
            <wp:effectExtent l="0" t="0" r="0" b="635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5FF3E78F" wp14:editId="2B0730B1">
            <wp:extent cx="1733550" cy="2641600"/>
            <wp:effectExtent l="0" t="0" r="0" b="635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4DE3C4AD" wp14:editId="35FCFA8A">
            <wp:extent cx="1733550" cy="2641600"/>
            <wp:effectExtent l="0" t="0" r="0" b="635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452443DE" wp14:editId="1B4C7D48">
            <wp:extent cx="1733550" cy="2641600"/>
            <wp:effectExtent l="0" t="0" r="0" b="635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606F00A1" wp14:editId="1D7819A6">
            <wp:extent cx="1733550" cy="2641600"/>
            <wp:effectExtent l="0" t="0" r="0" b="635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237CC422" wp14:editId="047D0321">
            <wp:extent cx="1720850" cy="2660650"/>
            <wp:effectExtent l="0" t="0" r="0" b="635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FDBB1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Sensei NAKAYAMA fut l'un des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senseï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à avoir une bibliographie des plus prolifiques , voilà quelques  ouvrages  tous aussi intéressants les uns que les autres.</w:t>
      </w:r>
    </w:p>
    <w:p w14:paraId="03BBCA0E" w14:textId="5D11F6DD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564329C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69A62442" w14:textId="153855C1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25C9F2F0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lastRenderedPageBreak/>
        <w:drawing>
          <wp:inline distT="0" distB="0" distL="0" distR="0" wp14:anchorId="4AEDB3FF" wp14:editId="1C1F2185">
            <wp:extent cx="4762500" cy="4762500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976F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Un ouvrage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bien fait sur les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bunkais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des kata jusqu'à la ceinture noire 2ème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dan.Par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Emmanuel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Akermann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,3ème dan.</w:t>
      </w:r>
    </w:p>
    <w:p w14:paraId="06B36AA6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2C0F164E" w14:textId="2D3E7BF2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59D78A6C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lastRenderedPageBreak/>
        <w:drawing>
          <wp:inline distT="0" distB="0" distL="0" distR="0" wp14:anchorId="7155A3A9" wp14:editId="7D747B02">
            <wp:extent cx="2571750" cy="2571750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789FFC3A" wp14:editId="2C9C2AB1">
            <wp:extent cx="1797050" cy="2540000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7E1E983F" wp14:editId="2965D0B8">
            <wp:extent cx="2768600" cy="3913216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35" cy="39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63424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Le Karaté de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senseï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Kanazawa ... Tout est dit ....</w:t>
      </w:r>
    </w:p>
    <w:p w14:paraId="666B19EC" w14:textId="5125BA8B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35CE7290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4C0DD381" w14:textId="2F725936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4977E9DC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lastRenderedPageBreak/>
        <w:drawing>
          <wp:inline distT="0" distB="0" distL="0" distR="0" wp14:anchorId="4A23D5B9" wp14:editId="66B5D188">
            <wp:extent cx="2691843" cy="363855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16" cy="365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12B3D109" wp14:editId="11392691">
            <wp:extent cx="4235450" cy="423545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A7FCA" w14:textId="34E47FF4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Tous les secrets et mystères des arts martiaux japonais révélés dans cet extraordinaire ouvrage par Maitre Henri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Plée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la première ceinture noire française ... Un ouvrage qui fut longtemps interdit , à lire avec le tome 2 , les points vitaux.</w:t>
      </w:r>
    </w:p>
    <w:p w14:paraId="6F054EA8" w14:textId="50D549FA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39A780E9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671D0850" wp14:editId="5FD4C9B1">
            <wp:extent cx="3238500" cy="3238500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94A7A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Comment être un bon compétiteur combat , avec plein d'enchainements , de tactiques et de techniques qui "payent"... Par Florian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Malguy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,un ancien de l'équipe de France. Pour les adeptes du karaté de compétition.</w:t>
      </w:r>
    </w:p>
    <w:p w14:paraId="017B1060" w14:textId="2183E21A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692FF57C" w14:textId="47CF816F" w:rsidR="0080588D" w:rsidRPr="0080588D" w:rsidRDefault="0080588D" w:rsidP="007920F3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8"/>
          <w:szCs w:val="28"/>
        </w:rPr>
      </w:pPr>
    </w:p>
    <w:p w14:paraId="6FE9823E" w14:textId="5B85B099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6C3674EA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014A62F9" wp14:editId="1DC38B81">
            <wp:extent cx="1905000" cy="270510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2089" w14:textId="18833976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Le dictionnaire Franco-Japonais édité par la Fédération ,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utile si un mot japonais vous échappe ( ou si votre professeur prononce mal !!!!!).</w:t>
      </w:r>
    </w:p>
    <w:p w14:paraId="7059E852" w14:textId="4D01ED75" w:rsidR="0080588D" w:rsidRPr="0080588D" w:rsidRDefault="0080588D" w:rsidP="00B951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443275F8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lastRenderedPageBreak/>
        <w:drawing>
          <wp:inline distT="0" distB="0" distL="0" distR="0" wp14:anchorId="71CB8B4F" wp14:editId="28AC4AED">
            <wp:extent cx="2857500" cy="2857500"/>
            <wp:effectExtent l="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7F63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Difficile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a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trouver , mais tellement indispensable pour ceux qui aime le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kumite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 sous toutes ses formes et les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senseï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de la JKA. Du regretté  André LOUKA .</w:t>
      </w:r>
    </w:p>
    <w:p w14:paraId="096C5D58" w14:textId="35D863ED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8"/>
          <w:szCs w:val="28"/>
        </w:rPr>
      </w:pPr>
    </w:p>
    <w:p w14:paraId="1D459D63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74C333A5" wp14:editId="15A52004">
            <wp:extent cx="2882900" cy="2882900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9D15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Ma référence pour le travail CORRECT des abdominaux , cela m'a guéri de mon mal au dos... Par le Dr Bernadette DE GASQUET. Un livre que tout bon professeur doit posséder et utiliser. Je l'ai découvert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grace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au préparateur physique de l'équipe de France de karaté , pendant mon stage au CQP.</w:t>
      </w:r>
    </w:p>
    <w:p w14:paraId="0F9DF85D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3A4DB112" w14:textId="497E40EE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518EDC99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lastRenderedPageBreak/>
        <w:drawing>
          <wp:inline distT="0" distB="0" distL="0" distR="0" wp14:anchorId="684A1A64" wp14:editId="17A554F4">
            <wp:extent cx="2425700" cy="3638550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70B1CA59" w14:textId="0B8DCF65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4C8FBB37" w14:textId="6575D777" w:rsidR="0080588D" w:rsidRPr="0080588D" w:rsidRDefault="0080588D" w:rsidP="00FE40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Les kata officiels tels qu'ils sont demandés par la fédération au passage de grade, indispensable aux futurs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shodan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>. Ces cahiers techniques fédéraux sont réalisés par la Commission Technique Nationale et seront utiles du débutant au 1er dan. Edition C.I.G.</w:t>
      </w:r>
    </w:p>
    <w:p w14:paraId="410DFAD5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15FACCC6" wp14:editId="5722DB49">
            <wp:extent cx="2463800" cy="2463800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8CA7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Un livre sur les techniques de jambes ...L'un des premiers ouvrages de Jean-Pierre LAVORATO ( avec Pierre Blot )qui était alors un formidable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compétiteur,et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qui , même aujourd'hui , a conservé une technique de jambes spectaculaire .</w:t>
      </w:r>
    </w:p>
    <w:p w14:paraId="098CC341" w14:textId="4938BE26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782B4D42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65CFEC08" wp14:editId="332D6248">
            <wp:extent cx="3340100" cy="3340100"/>
            <wp:effectExtent l="0" t="0" r="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BE0D4" w14:textId="6176B4C5" w:rsidR="0080588D" w:rsidRPr="0080588D" w:rsidRDefault="0080588D" w:rsidP="00FE40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>Tout une série de livrets BD sur le karaté , surtout pour les enfants...</w:t>
      </w:r>
    </w:p>
    <w:p w14:paraId="43DCEF0B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0EDDA724" wp14:editId="418E9530">
            <wp:extent cx="2672821" cy="3790950"/>
            <wp:effectExtent l="0" t="0" r="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30" cy="38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0DCB6486" w14:textId="0037EA72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23AD947E" w14:textId="5D655C52" w:rsidR="0080588D" w:rsidRPr="0080588D" w:rsidRDefault="0080588D" w:rsidP="00FE40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Un livre de kata et de bunkai écrit par Stéphane FAUCHARD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détaillé et qui m'a été recommandé par de nombreux amis karateka...</w:t>
      </w:r>
    </w:p>
    <w:p w14:paraId="55267B0A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lastRenderedPageBreak/>
        <w:drawing>
          <wp:inline distT="0" distB="0" distL="0" distR="0" wp14:anchorId="0C9A4D9A" wp14:editId="57C6DAAB">
            <wp:extent cx="2393950" cy="3414626"/>
            <wp:effectExtent l="0" t="0" r="635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61" cy="341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07E7575E" w14:textId="0D5E2B97" w:rsidR="0080588D" w:rsidRPr="0080588D" w:rsidRDefault="0080588D" w:rsidP="00FE40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Du même auteur , une édition complète  sur les techniques du karaté SHOTOKAN , un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trés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bon ouvrage d'apprentissage.</w:t>
      </w:r>
    </w:p>
    <w:p w14:paraId="510F740F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0ACAF3B8" wp14:editId="0E19C318">
            <wp:extent cx="2298700" cy="3563756"/>
            <wp:effectExtent l="0" t="0" r="6350" b="0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81" cy="359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88D">
        <w:rPr>
          <w:rFonts w:ascii="Roboto" w:hAnsi="Roboto"/>
          <w:color w:val="333333"/>
          <w:sz w:val="28"/>
          <w:szCs w:val="28"/>
        </w:rPr>
        <w:br/>
      </w:r>
    </w:p>
    <w:p w14:paraId="38CF2356" w14:textId="63D825FB" w:rsidR="0080588D" w:rsidRPr="00FE4027" w:rsidRDefault="0080588D" w:rsidP="00FE40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  <w:r w:rsidRPr="0080588D">
        <w:rPr>
          <w:rFonts w:ascii="Roboto" w:hAnsi="Roboto"/>
          <w:color w:val="333333"/>
          <w:sz w:val="28"/>
          <w:szCs w:val="28"/>
        </w:rPr>
        <w:t xml:space="preserve">Les kata par notre regretté triple champion du monde Michael MILON . Un livre difficile </w:t>
      </w:r>
      <w:proofErr w:type="spellStart"/>
      <w:r w:rsidRPr="0080588D">
        <w:rPr>
          <w:rFonts w:ascii="Roboto" w:hAnsi="Roboto"/>
          <w:color w:val="333333"/>
          <w:sz w:val="28"/>
          <w:szCs w:val="28"/>
        </w:rPr>
        <w:t>a</w:t>
      </w:r>
      <w:proofErr w:type="spellEnd"/>
      <w:r w:rsidRPr="0080588D">
        <w:rPr>
          <w:rFonts w:ascii="Roboto" w:hAnsi="Roboto"/>
          <w:color w:val="333333"/>
          <w:sz w:val="28"/>
          <w:szCs w:val="28"/>
        </w:rPr>
        <w:t xml:space="preserve"> trouver ...avec plus de 400 photos explicatives ... Merci Michael ...</w:t>
      </w:r>
    </w:p>
    <w:p w14:paraId="7D8B73DA" w14:textId="7FF941B6" w:rsidR="0080588D" w:rsidRPr="00FE4027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FF0000"/>
          <w:sz w:val="40"/>
          <w:szCs w:val="40"/>
        </w:rPr>
      </w:pPr>
      <w:r w:rsidRPr="00FE4027">
        <w:rPr>
          <w:rFonts w:ascii="Roboto" w:hAnsi="Roboto"/>
          <w:color w:val="FF0000"/>
          <w:sz w:val="40"/>
          <w:szCs w:val="40"/>
        </w:rPr>
        <w:lastRenderedPageBreak/>
        <w:t xml:space="preserve">Il existe beaucoup d'autres ouvrages sur le karaté tout aussi </w:t>
      </w:r>
      <w:r w:rsidR="00FE4027" w:rsidRPr="00FE4027">
        <w:rPr>
          <w:rFonts w:ascii="Roboto" w:hAnsi="Roboto"/>
          <w:color w:val="FF0000"/>
          <w:sz w:val="40"/>
          <w:szCs w:val="40"/>
        </w:rPr>
        <w:t>intéressants</w:t>
      </w:r>
      <w:r w:rsidRPr="00FE4027">
        <w:rPr>
          <w:rFonts w:ascii="Roboto" w:hAnsi="Roboto"/>
          <w:color w:val="FF0000"/>
          <w:sz w:val="40"/>
          <w:szCs w:val="40"/>
        </w:rPr>
        <w:t xml:space="preserve"> que </w:t>
      </w:r>
      <w:r w:rsidR="00FE4027" w:rsidRPr="00FE4027">
        <w:rPr>
          <w:rFonts w:ascii="Roboto" w:hAnsi="Roboto"/>
          <w:color w:val="FF0000"/>
          <w:sz w:val="40"/>
          <w:szCs w:val="40"/>
        </w:rPr>
        <w:t>ceux-là</w:t>
      </w:r>
      <w:r w:rsidRPr="00FE4027">
        <w:rPr>
          <w:rFonts w:ascii="Roboto" w:hAnsi="Roboto"/>
          <w:color w:val="FF0000"/>
          <w:sz w:val="40"/>
          <w:szCs w:val="40"/>
        </w:rPr>
        <w:t xml:space="preserve"> ... Ces livres font partie de ma bibliothèque personnelle, les ayant lus , je vous les recommande , mais je reste ouvert à toutes vos propositions et critiques qui seront les bienvenues.</w:t>
      </w:r>
    </w:p>
    <w:p w14:paraId="6CB1FC87" w14:textId="0331BA36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25C16423" w14:textId="77777777" w:rsidR="0080588D" w:rsidRPr="0080588D" w:rsidRDefault="0080588D" w:rsidP="008058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8"/>
          <w:szCs w:val="28"/>
        </w:rPr>
      </w:pPr>
    </w:p>
    <w:p w14:paraId="7E3DB2FF" w14:textId="77777777" w:rsidR="00534E9D" w:rsidRPr="0080588D" w:rsidRDefault="00534E9D" w:rsidP="0080588D">
      <w:pPr>
        <w:jc w:val="center"/>
        <w:rPr>
          <w:sz w:val="28"/>
          <w:szCs w:val="28"/>
        </w:rPr>
      </w:pPr>
    </w:p>
    <w:sectPr w:rsidR="00534E9D" w:rsidRPr="0080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8D"/>
    <w:rsid w:val="00451245"/>
    <w:rsid w:val="00534E9D"/>
    <w:rsid w:val="007920F3"/>
    <w:rsid w:val="0080588D"/>
    <w:rsid w:val="00B9511B"/>
    <w:rsid w:val="00C3628F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AB26"/>
  <w15:chartTrackingRefBased/>
  <w15:docId w15:val="{6F2B388F-0621-4086-A891-B30B700C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05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rolland broc</dc:creator>
  <cp:keywords/>
  <dc:description/>
  <cp:lastModifiedBy>rolland broc</cp:lastModifiedBy>
  <cp:revision>3</cp:revision>
  <dcterms:created xsi:type="dcterms:W3CDTF">2022-06-17T13:39:00Z</dcterms:created>
  <dcterms:modified xsi:type="dcterms:W3CDTF">2022-06-17T13:49:00Z</dcterms:modified>
</cp:coreProperties>
</file>